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D9" w:rsidRDefault="00AB2960" w:rsidP="00AB296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B2960">
        <w:rPr>
          <w:rFonts w:ascii="Times New Roman" w:hAnsi="Times New Roman" w:cs="Times New Roman"/>
          <w:b/>
          <w:sz w:val="56"/>
          <w:szCs w:val="56"/>
        </w:rPr>
        <w:t xml:space="preserve">Структура  детской </w:t>
      </w:r>
      <w:r w:rsidR="005445E0">
        <w:rPr>
          <w:rFonts w:ascii="Times New Roman" w:hAnsi="Times New Roman" w:cs="Times New Roman"/>
          <w:b/>
          <w:sz w:val="56"/>
          <w:szCs w:val="56"/>
        </w:rPr>
        <w:t>общественной</w:t>
      </w:r>
      <w:r w:rsidRPr="00AB2960">
        <w:rPr>
          <w:rFonts w:ascii="Times New Roman" w:hAnsi="Times New Roman" w:cs="Times New Roman"/>
          <w:b/>
          <w:sz w:val="56"/>
          <w:szCs w:val="56"/>
        </w:rPr>
        <w:t xml:space="preserve"> организации «Радуга»</w:t>
      </w:r>
    </w:p>
    <w:p w:rsidR="00AB2960" w:rsidRDefault="00AB2960" w:rsidP="00AB2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5"/>
      </w:tblGrid>
      <w:tr w:rsidR="00AB2960" w:rsidTr="00AB2960">
        <w:trPr>
          <w:trHeight w:val="1140"/>
        </w:trPr>
        <w:tc>
          <w:tcPr>
            <w:tcW w:w="5115" w:type="dxa"/>
          </w:tcPr>
          <w:p w:rsidR="00AB2960" w:rsidRPr="00AB2960" w:rsidRDefault="00AB2960" w:rsidP="00AB29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Общее собрание</w:t>
            </w:r>
            <w:r w:rsidRPr="00AB296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школьников</w:t>
            </w:r>
          </w:p>
        </w:tc>
      </w:tr>
    </w:tbl>
    <w:p w:rsidR="00AB2960" w:rsidRDefault="00256DD9" w:rsidP="00AB2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1.95pt;margin-top:4.5pt;width:0;height:23.25pt;z-index:251658240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5"/>
      </w:tblGrid>
      <w:tr w:rsidR="00AB2960" w:rsidTr="00AB2960">
        <w:trPr>
          <w:trHeight w:val="1365"/>
        </w:trPr>
        <w:tc>
          <w:tcPr>
            <w:tcW w:w="4275" w:type="dxa"/>
          </w:tcPr>
          <w:p w:rsidR="00AB2960" w:rsidRPr="00AB2960" w:rsidRDefault="00256DD9" w:rsidP="00AB296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56DD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7" type="#_x0000_t32" style="position:absolute;left:0;text-align:left;margin-left:84.6pt;margin-top:67.8pt;width:.05pt;height:25.5pt;z-index:251659264" o:connectortype="straight">
                  <v:stroke endarrow="block"/>
                </v:shape>
              </w:pict>
            </w:r>
            <w:r w:rsidR="00AB2960" w:rsidRPr="00AB2960">
              <w:rPr>
                <w:rFonts w:ascii="Times New Roman" w:hAnsi="Times New Roman" w:cs="Times New Roman"/>
                <w:b/>
                <w:sz w:val="48"/>
                <w:szCs w:val="48"/>
              </w:rPr>
              <w:t>Детский совет</w:t>
            </w:r>
          </w:p>
        </w:tc>
      </w:tr>
    </w:tbl>
    <w:p w:rsidR="00AB2960" w:rsidRDefault="00AB2960" w:rsidP="00AB2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0"/>
      </w:tblGrid>
      <w:tr w:rsidR="00AB2960" w:rsidTr="00AB2960">
        <w:trPr>
          <w:trHeight w:val="1545"/>
        </w:trPr>
        <w:tc>
          <w:tcPr>
            <w:tcW w:w="6450" w:type="dxa"/>
          </w:tcPr>
          <w:p w:rsidR="00AB2960" w:rsidRPr="00AB2960" w:rsidRDefault="00AB2960" w:rsidP="00AB296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B2960">
              <w:rPr>
                <w:rFonts w:ascii="Times New Roman" w:hAnsi="Times New Roman" w:cs="Times New Roman"/>
                <w:b/>
                <w:sz w:val="48"/>
                <w:szCs w:val="48"/>
              </w:rPr>
              <w:t>Председатель детского совета</w:t>
            </w:r>
          </w:p>
        </w:tc>
      </w:tr>
    </w:tbl>
    <w:p w:rsidR="00AB2960" w:rsidRPr="00AB2960" w:rsidRDefault="00256DD9" w:rsidP="00AB2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4" style="position:absolute;left:0;text-align:left;margin-left:287.7pt;margin-top:211.8pt;width:176.25pt;height:71.25pt;z-index:251665408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Сектор информации и печати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2" style="position:absolute;left:0;text-align:left;margin-left:35.7pt;margin-top:211.8pt;width:176.25pt;height:71.25pt;z-index:251664384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Сектор  здравоохранения  и спорта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5" type="#_x0000_t32" style="position:absolute;left:0;text-align:left;margin-left:-5.55pt;margin-top:4.05pt;width:119.25pt;height:60pt;flip:x;z-index:25166643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9" style="position:absolute;left:0;text-align:left;margin-left:79.2pt;margin-top:70.05pt;width:111pt;height:69pt;z-index:251661312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Сектор хозяйства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0" type="#_x0000_t32" style="position:absolute;left:0;text-align:left;margin-left:344.7pt;margin-top:4.05pt;width:36pt;height:207.75pt;z-index:25167155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32" style="position:absolute;left:0;text-align:left;margin-left:190.2pt;margin-top:7.8pt;width:21.8pt;height:204pt;flip:x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32" style="position:absolute;left:0;text-align:left;margin-left:363.45pt;margin-top:4.05pt;width:100.5pt;height:60pt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7" type="#_x0000_t32" style="position:absolute;left:0;text-align:left;margin-left:280.95pt;margin-top:4.05pt;width:10.5pt;height:66pt;z-index:25166848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32" style="position:absolute;left:0;text-align:left;margin-left:155.7pt;margin-top:4.05pt;width:6.75pt;height:60pt;flip:x;z-index:25166745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1" style="position:absolute;left:0;text-align:left;margin-left:394.2pt;margin-top:70.05pt;width:96.75pt;height:69pt;z-index:251663360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Сектор образования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0" style="position:absolute;left:0;text-align:left;margin-left:233.7pt;margin-top:70.05pt;width:111pt;height:69pt;z-index:251662336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Сектор культуры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8" style="position:absolute;left:0;text-align:left;margin-left:-59.55pt;margin-top:70.05pt;width:102pt;height:69pt;z-index:251660288;mso-position-horizontal-relative:text;mso-position-vertical-relative:text">
            <v:textbox>
              <w:txbxContent>
                <w:p w:rsidR="00775722" w:rsidRPr="00775722" w:rsidRDefault="00775722" w:rsidP="0077572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572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Сектор добрых дел</w:t>
                  </w:r>
                </w:p>
              </w:txbxContent>
            </v:textbox>
          </v:rect>
        </w:pict>
      </w:r>
    </w:p>
    <w:sectPr w:rsidR="00AB2960" w:rsidRPr="00AB2960" w:rsidSect="0025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960"/>
    <w:rsid w:val="00256DD9"/>
    <w:rsid w:val="005445E0"/>
    <w:rsid w:val="00775722"/>
    <w:rsid w:val="008F6AA8"/>
    <w:rsid w:val="00AB2960"/>
    <w:rsid w:val="00ED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6"/>
        <o:r id="V:Rule10" type="connector" idref="#_x0000_s1035"/>
        <o:r id="V:Rule11" type="connector" idref="#_x0000_s1027"/>
        <o:r id="V:Rule12" type="connector" idref="#_x0000_s1037"/>
        <o:r id="V:Rule13" type="connector" idref="#_x0000_s1038"/>
        <o:r id="V:Rule14" type="connector" idref="#_x0000_s1036"/>
        <o:r id="V:Rule15" type="connector" idref="#_x0000_s1040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2017-07-08T05:28:00Z</dcterms:created>
  <dcterms:modified xsi:type="dcterms:W3CDTF">2017-07-08T06:52:00Z</dcterms:modified>
</cp:coreProperties>
</file>